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0C5" w:rsidRPr="007E00C5" w:rsidRDefault="007E00C5" w:rsidP="007E00C5">
      <w:pPr>
        <w:rPr>
          <w:b/>
          <w:bCs/>
        </w:rPr>
      </w:pPr>
      <w:r w:rsidRPr="007E00C5">
        <w:rPr>
          <w:b/>
          <w:bCs/>
        </w:rPr>
        <w:t>Monday Notes January 16-</w:t>
      </w:r>
      <w:proofErr w:type="gramStart"/>
      <w:r w:rsidRPr="007E00C5">
        <w:rPr>
          <w:b/>
          <w:bCs/>
        </w:rPr>
        <w:t>20th ,</w:t>
      </w:r>
      <w:proofErr w:type="gramEnd"/>
      <w:r w:rsidRPr="007E00C5">
        <w:rPr>
          <w:b/>
          <w:bCs/>
        </w:rPr>
        <w:t xml:space="preserve"> 2017</w:t>
      </w:r>
    </w:p>
    <w:p w:rsidR="007E00C5" w:rsidRPr="007E00C5" w:rsidRDefault="007E00C5" w:rsidP="007E00C5">
      <w:pPr>
        <w:numPr>
          <w:ilvl w:val="0"/>
          <w:numId w:val="1"/>
        </w:numPr>
      </w:pPr>
      <w:r w:rsidRPr="007E00C5">
        <w:t>Happy birthday to Jenny C. on the 17th! We're so glad you were born and hope you have an amazing day!</w:t>
      </w:r>
    </w:p>
    <w:p w:rsidR="007E00C5" w:rsidRPr="007E00C5" w:rsidRDefault="007E00C5" w:rsidP="007E00C5">
      <w:pPr>
        <w:numPr>
          <w:ilvl w:val="0"/>
          <w:numId w:val="2"/>
        </w:numPr>
      </w:pPr>
      <w:r w:rsidRPr="007E00C5">
        <w:t>There will be a 7:05 Professional Development faculty meeting on Monday, January 16th. Please remember to post on the blog that connects to your book as we're going to do an activity that will require you to have background knowledge to share. The blog is entitled GES Individualized Book Study and it can be found by clicking on </w:t>
      </w:r>
      <w:hyperlink r:id="rId5" w:history="1">
        <w:r w:rsidRPr="007E00C5">
          <w:rPr>
            <w:rStyle w:val="Hyperlink"/>
          </w:rPr>
          <w:t>this link</w:t>
        </w:r>
      </w:hyperlink>
      <w:r w:rsidRPr="007E00C5">
        <w:t xml:space="preserve">. Please bring a copy of your book and a device to enable you to access </w:t>
      </w:r>
      <w:r>
        <w:t>your Student Learning Objective</w:t>
      </w:r>
      <w:r w:rsidRPr="007E00C5">
        <w:br/>
      </w:r>
    </w:p>
    <w:p w:rsidR="007E00C5" w:rsidRPr="007E00C5" w:rsidRDefault="007E00C5" w:rsidP="007E00C5">
      <w:pPr>
        <w:numPr>
          <w:ilvl w:val="0"/>
          <w:numId w:val="3"/>
        </w:numPr>
      </w:pPr>
      <w:r w:rsidRPr="007E00C5">
        <w:rPr>
          <w:b/>
          <w:bCs/>
        </w:rPr>
        <w:t>2nd - 5th grade teachers - please remember to complete your RISE survey included in Dianna's email of January 5th by January 13th. This has implications for 2nd grade testing and for IST planning. Thanks so much.</w:t>
      </w:r>
      <w:r w:rsidRPr="007E00C5">
        <w:br/>
      </w:r>
    </w:p>
    <w:p w:rsidR="007E00C5" w:rsidRPr="007E00C5" w:rsidRDefault="007E00C5" w:rsidP="007E00C5">
      <w:pPr>
        <w:numPr>
          <w:ilvl w:val="0"/>
          <w:numId w:val="4"/>
        </w:numPr>
      </w:pPr>
      <w:r w:rsidRPr="007E00C5">
        <w:t>The afternoon of the 19th will be spent in a 3 hour mindfulness training so that we can continue to complete the 12 hours of training during the day versus before or after school. I will provide lunch for those who prefer to avoid going out.</w:t>
      </w:r>
    </w:p>
    <w:p w:rsidR="007E00C5" w:rsidRPr="007E00C5" w:rsidRDefault="007E00C5" w:rsidP="007E00C5">
      <w:r w:rsidRPr="007E00C5">
        <w:br/>
      </w:r>
      <w:r w:rsidRPr="007E00C5">
        <w:rPr>
          <w:b/>
          <w:bCs/>
        </w:rPr>
        <w:t>Preparing For Friday, January 20, 2017 PD Day -</w:t>
      </w:r>
      <w:hyperlink r:id="rId6" w:history="1">
        <w:r w:rsidRPr="007E00C5">
          <w:rPr>
            <w:rStyle w:val="Hyperlink"/>
            <w:b/>
            <w:bCs/>
          </w:rPr>
          <w:t> Click here</w:t>
        </w:r>
      </w:hyperlink>
      <w:r w:rsidRPr="007E00C5">
        <w:rPr>
          <w:b/>
          <w:bCs/>
        </w:rPr>
        <w:t> for the agenda</w:t>
      </w:r>
      <w:r w:rsidRPr="007E00C5">
        <w:br/>
        <w:t xml:space="preserve">On November 18, Dianna </w:t>
      </w:r>
      <w:proofErr w:type="spellStart"/>
      <w:r w:rsidRPr="007E00C5">
        <w:t>Kresovic</w:t>
      </w:r>
      <w:proofErr w:type="spellEnd"/>
      <w:r w:rsidRPr="007E00C5">
        <w:t xml:space="preserve"> sent an email with the subject “Conferring Forms and Videos” to ELA teachers, indicating that ELA</w:t>
      </w:r>
      <w:r w:rsidRPr="007E00C5">
        <w:br/>
        <w:t>teachers should bring their completed </w:t>
      </w:r>
      <w:hyperlink r:id="rId7" w:history="1">
        <w:r w:rsidRPr="007E00C5">
          <w:rPr>
            <w:rStyle w:val="Hyperlink"/>
          </w:rPr>
          <w:t>__Self Reflection Form__</w:t>
        </w:r>
      </w:hyperlink>
      <w:r w:rsidRPr="007E00C5">
        <w:t> to the Friday, January 20, 2017 Professional Development Day.</w:t>
      </w:r>
      <w:r w:rsidRPr="007E00C5">
        <w:br/>
      </w:r>
      <w:r w:rsidRPr="007E00C5">
        <w:br/>
        <w:t>During the day on Friday, January 20, 2017 teachers will have an opportunity to share these completed forms with their colleagues and</w:t>
      </w:r>
      <w:r w:rsidRPr="007E00C5">
        <w:br/>
        <w:t>discuss things learned along the way. Below are some other potentially helpful resources.</w:t>
      </w:r>
      <w:r w:rsidRPr="007E00C5">
        <w:br/>
      </w:r>
      <w:hyperlink r:id="rId8" w:history="1">
        <w:r w:rsidRPr="007E00C5">
          <w:rPr>
            <w:rStyle w:val="Hyperlink"/>
          </w:rPr>
          <w:t>__Conferring Videos Folder__</w:t>
        </w:r>
      </w:hyperlink>
      <w:r w:rsidRPr="007E00C5">
        <w:br/>
      </w:r>
      <w:hyperlink r:id="rId9" w:history="1">
        <w:r w:rsidRPr="007E00C5">
          <w:rPr>
            <w:rStyle w:val="Hyperlink"/>
          </w:rPr>
          <w:t>__Conference Observation Form__</w:t>
        </w:r>
      </w:hyperlink>
      <w:r w:rsidRPr="007E00C5">
        <w:br/>
      </w:r>
      <w:hyperlink r:id="rId10" w:history="1">
        <w:r w:rsidRPr="007E00C5">
          <w:rPr>
            <w:rStyle w:val="Hyperlink"/>
          </w:rPr>
          <w:t>Conferring Self Reflection Form</w:t>
        </w:r>
      </w:hyperlink>
      <w:r>
        <w:br/>
      </w:r>
      <w:r w:rsidRPr="007E00C5">
        <w:br/>
        <w:t>3rd-5th grade teachers - Forward's exam is March 20th-May 5th. In the coming months, we'll be doing some focusing on what the requirements of the test are. I would like you to start becoming familiar with the types of questions that will be on the test as we can't expect our students to do well if there is not alignment between the content of what they'll be tested on but also the types of questions/writing expectations that are embedded within the test.</w:t>
      </w:r>
      <w:r w:rsidRPr="007E00C5">
        <w:br/>
      </w:r>
      <w:r w:rsidRPr="007E00C5">
        <w:br/>
      </w:r>
    </w:p>
    <w:p w:rsidR="007E00C5" w:rsidRPr="007E00C5" w:rsidRDefault="007E00C5" w:rsidP="007E00C5">
      <w:pPr>
        <w:numPr>
          <w:ilvl w:val="1"/>
          <w:numId w:val="5"/>
        </w:numPr>
      </w:pPr>
      <w:hyperlink r:id="rId11" w:history="1">
        <w:r w:rsidRPr="007E00C5">
          <w:rPr>
            <w:rStyle w:val="Hyperlink"/>
          </w:rPr>
          <w:t>Item Types that may appear on Spring 2016 Wisconsin Forward exam</w:t>
        </w:r>
      </w:hyperlink>
    </w:p>
    <w:p w:rsidR="007E00C5" w:rsidRPr="007E00C5" w:rsidRDefault="007E00C5" w:rsidP="007E00C5">
      <w:pPr>
        <w:numPr>
          <w:ilvl w:val="1"/>
          <w:numId w:val="5"/>
        </w:numPr>
      </w:pPr>
      <w:hyperlink r:id="rId12" w:history="1">
        <w:r w:rsidRPr="007E00C5">
          <w:rPr>
            <w:rStyle w:val="Hyperlink"/>
          </w:rPr>
          <w:t>Forward Test ELA Blueprint 3-8th grade</w:t>
        </w:r>
      </w:hyperlink>
    </w:p>
    <w:p w:rsidR="007E00C5" w:rsidRPr="007E00C5" w:rsidRDefault="007E00C5" w:rsidP="007E00C5">
      <w:pPr>
        <w:numPr>
          <w:ilvl w:val="1"/>
          <w:numId w:val="5"/>
        </w:numPr>
      </w:pPr>
      <w:hyperlink r:id="rId13" w:history="1">
        <w:r w:rsidRPr="007E00C5">
          <w:rPr>
            <w:rStyle w:val="Hyperlink"/>
          </w:rPr>
          <w:t>Forward Test Math Blueprint 3-8th grade</w:t>
        </w:r>
      </w:hyperlink>
    </w:p>
    <w:p w:rsidR="007E00C5" w:rsidRPr="007E00C5" w:rsidRDefault="007E00C5" w:rsidP="007E00C5">
      <w:pPr>
        <w:numPr>
          <w:ilvl w:val="1"/>
          <w:numId w:val="5"/>
        </w:numPr>
      </w:pPr>
      <w:hyperlink r:id="rId14" w:history="1">
        <w:r w:rsidRPr="007E00C5">
          <w:rPr>
            <w:rStyle w:val="Hyperlink"/>
          </w:rPr>
          <w:t>Wisconsin Forward TDA (Text Dependent Analysis) Writing</w:t>
        </w:r>
      </w:hyperlink>
      <w:r w:rsidRPr="007E00C5">
        <w:t> Rubric</w:t>
      </w:r>
    </w:p>
    <w:p w:rsidR="007E00C5" w:rsidRPr="007E00C5" w:rsidRDefault="007E00C5" w:rsidP="007E00C5">
      <w:r w:rsidRPr="007E00C5">
        <w:br/>
      </w:r>
    </w:p>
    <w:p w:rsidR="007E00C5" w:rsidRPr="007E00C5" w:rsidRDefault="007E00C5" w:rsidP="007E00C5">
      <w:pPr>
        <w:numPr>
          <w:ilvl w:val="0"/>
          <w:numId w:val="6"/>
        </w:numPr>
      </w:pPr>
      <w:r w:rsidRPr="007E00C5">
        <w:t xml:space="preserve">There is a need for greeters at our remaining faculty meetings, </w:t>
      </w:r>
      <w:proofErr w:type="gramStart"/>
      <w:r w:rsidRPr="007E00C5">
        <w:t>If</w:t>
      </w:r>
      <w:proofErr w:type="gramEnd"/>
      <w:r w:rsidRPr="007E00C5">
        <w:t xml:space="preserve"> anyone would like to sign up. </w:t>
      </w:r>
      <w:hyperlink r:id="rId15" w:history="1">
        <w:r w:rsidRPr="007E00C5">
          <w:rPr>
            <w:rStyle w:val="Hyperlink"/>
          </w:rPr>
          <w:t>Here is the sign-up sheet</w:t>
        </w:r>
      </w:hyperlink>
    </w:p>
    <w:p w:rsidR="007E00C5" w:rsidRPr="007E00C5" w:rsidRDefault="007E00C5" w:rsidP="007E00C5">
      <w:r w:rsidRPr="007E00C5">
        <w:br/>
      </w:r>
      <w:r w:rsidRPr="007E00C5">
        <w:rPr>
          <w:b/>
          <w:bCs/>
        </w:rPr>
        <w:t>Scheduling Information</w:t>
      </w:r>
      <w:r w:rsidRPr="007E00C5">
        <w:br/>
      </w:r>
      <w:r w:rsidRPr="007E00C5">
        <w:br/>
      </w:r>
      <w:r w:rsidRPr="007E00C5">
        <w:rPr>
          <w:b/>
          <w:bCs/>
        </w:rPr>
        <w:t>January 2017</w:t>
      </w:r>
      <w:r w:rsidRPr="007E00C5">
        <w:br/>
        <w:t>1-16-2017 Faculty meeting (PD); 7:05 </w:t>
      </w:r>
      <w:r w:rsidRPr="007E00C5">
        <w:br/>
        <w:t>1-19-2017 Early Release Day Today (11:50 am) + No 4K Classes - Mindfulness training 12:30-3:30</w:t>
      </w:r>
      <w:r w:rsidRPr="007E00C5">
        <w:br/>
        <w:t>1-20-2017 No School Today: Professional Development Day</w:t>
      </w:r>
      <w:r w:rsidRPr="007E00C5">
        <w:br/>
        <w:t>1-23-2017 Leadership Committee Meeting</w:t>
      </w:r>
    </w:p>
    <w:p w:rsidR="007E00C5" w:rsidRPr="007E00C5" w:rsidRDefault="007E00C5" w:rsidP="007E00C5">
      <w:pPr>
        <w:rPr>
          <w:b/>
          <w:bCs/>
        </w:rPr>
      </w:pPr>
      <w:bookmarkStart w:id="0" w:name="Monday_Notes_January_16-20th_,_2017-1-23"/>
      <w:bookmarkEnd w:id="0"/>
      <w:r w:rsidRPr="007E00C5">
        <w:rPr>
          <w:b/>
          <w:bCs/>
        </w:rPr>
        <w:t>1-23rd Winter IST meetings</w:t>
      </w:r>
    </w:p>
    <w:p w:rsidR="007E00C5" w:rsidRPr="007E00C5" w:rsidRDefault="007E00C5" w:rsidP="007E00C5">
      <w:r w:rsidRPr="007E00C5">
        <w:rPr>
          <w:b/>
          <w:bCs/>
        </w:rPr>
        <w:t>5K</w:t>
      </w:r>
      <w:r w:rsidRPr="007E00C5">
        <w:t> 8:05-10:05</w:t>
      </w:r>
      <w:r w:rsidRPr="007E00C5">
        <w:br/>
      </w:r>
      <w:r w:rsidRPr="007E00C5">
        <w:rPr>
          <w:b/>
          <w:bCs/>
        </w:rPr>
        <w:t>5th</w:t>
      </w:r>
      <w:r w:rsidRPr="007E00C5">
        <w:t> 10:05-11:35</w:t>
      </w:r>
      <w:r w:rsidRPr="007E00C5">
        <w:br/>
      </w:r>
      <w:r w:rsidRPr="007E00C5">
        <w:rPr>
          <w:b/>
          <w:bCs/>
        </w:rPr>
        <w:t>3rd 1:00-3:00</w:t>
      </w:r>
    </w:p>
    <w:p w:rsidR="007E00C5" w:rsidRPr="007E00C5" w:rsidRDefault="007E00C5" w:rsidP="007E00C5">
      <w:pPr>
        <w:rPr>
          <w:b/>
          <w:bCs/>
        </w:rPr>
      </w:pPr>
      <w:bookmarkStart w:id="1" w:name="Monday_Notes_January_16-20th_,_2017-1-24"/>
      <w:bookmarkEnd w:id="1"/>
      <w:r w:rsidRPr="007E00C5">
        <w:rPr>
          <w:b/>
          <w:bCs/>
        </w:rPr>
        <w:t>1-24th Winter IST meetings</w:t>
      </w:r>
    </w:p>
    <w:p w:rsidR="007E00C5" w:rsidRPr="007E00C5" w:rsidRDefault="007E00C5" w:rsidP="007E00C5">
      <w:r w:rsidRPr="007E00C5">
        <w:rPr>
          <w:b/>
          <w:bCs/>
        </w:rPr>
        <w:t>1st</w:t>
      </w:r>
      <w:r w:rsidRPr="007E00C5">
        <w:t> 8:00-10:00</w:t>
      </w:r>
      <w:r w:rsidRPr="007E00C5">
        <w:br/>
      </w:r>
      <w:r w:rsidRPr="007E00C5">
        <w:rPr>
          <w:b/>
          <w:bCs/>
        </w:rPr>
        <w:t>2nd</w:t>
      </w:r>
      <w:r w:rsidRPr="007E00C5">
        <w:t> 10:00-12:00</w:t>
      </w:r>
      <w:r w:rsidRPr="007E00C5">
        <w:br/>
      </w:r>
      <w:r w:rsidRPr="007E00C5">
        <w:rPr>
          <w:b/>
          <w:bCs/>
        </w:rPr>
        <w:t>4th</w:t>
      </w:r>
      <w:r w:rsidRPr="007E00C5">
        <w:t> 1:00-3:00</w:t>
      </w:r>
      <w:r w:rsidRPr="007E00C5">
        <w:br/>
        <w:t>1-25-2017 Friday Specials Day</w:t>
      </w:r>
      <w:r w:rsidRPr="007E00C5">
        <w:br/>
      </w:r>
      <w:r w:rsidRPr="007E00C5">
        <w:rPr>
          <w:b/>
          <w:bCs/>
        </w:rPr>
        <w:t>1-26-2017 4K Registration Night - 6:30-8</w:t>
      </w:r>
      <w:r w:rsidRPr="007E00C5">
        <w:br/>
        <w:t>1-30-2017 Faculty meeting (PBIS); 7:15</w:t>
      </w:r>
      <w:r w:rsidRPr="007E00C5">
        <w:br/>
        <w:t>1-31-2017 PBIS Assembly - 2nd grade presents on generosity</w:t>
      </w:r>
    </w:p>
    <w:p w:rsidR="007E00C5" w:rsidRPr="007E00C5" w:rsidRDefault="007E00C5" w:rsidP="007E00C5">
      <w:pPr>
        <w:rPr>
          <w:b/>
          <w:bCs/>
        </w:rPr>
      </w:pPr>
      <w:bookmarkStart w:id="2" w:name="February"/>
      <w:bookmarkEnd w:id="2"/>
      <w:r w:rsidRPr="007E00C5">
        <w:rPr>
          <w:b/>
          <w:bCs/>
        </w:rPr>
        <w:t>February</w:t>
      </w:r>
      <w:r w:rsidRPr="007E00C5">
        <w:br/>
        <w:t>2-6 PBIS Committee meeting; 7:05</w:t>
      </w:r>
      <w:r w:rsidRPr="007E00C5">
        <w:br/>
        <w:t>2-7 Intervention PD series; 11:45-2:45 - kindergarten</w:t>
      </w:r>
      <w:r w:rsidRPr="007E00C5">
        <w:br/>
        <w:t>2-9 Parent-Teacher conferences - by request of parent or teacher; 4:00-7:00 pm</w:t>
      </w:r>
      <w:r w:rsidRPr="007E00C5">
        <w:br/>
        <w:t>2-10 Parent - Teacher conferences - 8:00-10:00 a.m.</w:t>
      </w:r>
      <w:r w:rsidRPr="007E00C5">
        <w:br/>
        <w:t>Grade level collaboration 10-00-12:00 a.m.</w:t>
      </w:r>
      <w:r w:rsidRPr="007E00C5">
        <w:br/>
        <w:t>Grade level work at location of choice</w:t>
      </w:r>
      <w:r w:rsidRPr="007E00C5">
        <w:br/>
        <w:t>2-13 District Professional development/Building Professional development (PM Mindfulness training)</w:t>
      </w:r>
      <w:r w:rsidRPr="007E00C5">
        <w:br/>
        <w:t>2-14 Valentines Parties; time based on grade level decision</w:t>
      </w:r>
      <w:r w:rsidRPr="007E00C5">
        <w:br/>
        <w:t>2-16 Referendum Q&amp;A with Mr. Nelson; 3:30 at GES library</w:t>
      </w:r>
      <w:r w:rsidRPr="007E00C5">
        <w:br/>
        <w:t>2-20 Faculty meeting - 7:05 (PD)</w:t>
      </w:r>
      <w:r w:rsidRPr="007E00C5">
        <w:br/>
        <w:t>2-21 Leadership Committee meeting - 7:15</w:t>
      </w:r>
      <w:r w:rsidRPr="007E00C5">
        <w:br/>
        <w:t>2-22 Friday Specials Day</w:t>
      </w:r>
      <w:r w:rsidRPr="007E00C5">
        <w:br/>
        <w:t>2-27 Faculty meeting - 7:15 (PBIS)</w:t>
      </w:r>
      <w:r w:rsidRPr="007E00C5">
        <w:br/>
      </w:r>
      <w:r w:rsidRPr="007E00C5">
        <w:br/>
      </w:r>
      <w:r w:rsidRPr="007E00C5">
        <w:rPr>
          <w:b/>
          <w:bCs/>
        </w:rPr>
        <w:t>Gentle Reminders</w:t>
      </w:r>
      <w:r w:rsidRPr="007E00C5">
        <w:br/>
      </w:r>
    </w:p>
    <w:p w:rsidR="007E00C5" w:rsidRPr="007E00C5" w:rsidRDefault="007E00C5" w:rsidP="007E00C5">
      <w:pPr>
        <w:numPr>
          <w:ilvl w:val="0"/>
          <w:numId w:val="7"/>
        </w:numPr>
      </w:pPr>
      <w:r w:rsidRPr="007E00C5">
        <w:t>Please remember to visit the </w:t>
      </w:r>
      <w:hyperlink r:id="rId16" w:history="1">
        <w:r w:rsidRPr="007E00C5">
          <w:rPr>
            <w:rStyle w:val="Hyperlink"/>
          </w:rPr>
          <w:t>GES Individualized Book</w:t>
        </w:r>
      </w:hyperlink>
      <w:r w:rsidRPr="007E00C5">
        <w:t> study to respond, before the 16th, to the initial question associated with your book study.</w:t>
      </w:r>
    </w:p>
    <w:p w:rsidR="007E00C5" w:rsidRPr="007E00C5" w:rsidRDefault="007E00C5" w:rsidP="007E00C5">
      <w:r w:rsidRPr="007E00C5">
        <w:br/>
      </w:r>
      <w:r w:rsidRPr="007E00C5">
        <w:br/>
      </w:r>
      <w:r w:rsidRPr="007E00C5">
        <w:rPr>
          <w:b/>
          <w:bCs/>
        </w:rPr>
        <w:t>EEP Information -</w:t>
      </w:r>
      <w:r w:rsidRPr="007E00C5">
        <w:br/>
      </w:r>
      <w:r w:rsidRPr="007E00C5">
        <w:drawing>
          <wp:inline distT="0" distB="0" distL="0" distR="0">
            <wp:extent cx="1187450" cy="1187450"/>
            <wp:effectExtent l="0" t="0" r="0" b="0"/>
            <wp:docPr id="4" name="Picture 4"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handpointingdown.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7E00C5">
        <w:br/>
      </w:r>
    </w:p>
    <w:p w:rsidR="007E00C5" w:rsidRPr="007E00C5" w:rsidRDefault="007E00C5" w:rsidP="007E00C5">
      <w:pPr>
        <w:numPr>
          <w:ilvl w:val="0"/>
          <w:numId w:val="8"/>
        </w:numPr>
      </w:pPr>
      <w:r w:rsidRPr="007E00C5">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7E00C5">
        <w:rPr>
          <w:b/>
          <w:bCs/>
        </w:rPr>
        <w:t>AND</w:t>
      </w:r>
      <w:r w:rsidRPr="007E00C5">
        <w:t> the outcomes pertaining to student growth not JUST whether or not the students reached their targeted growth. I am linking </w:t>
      </w:r>
      <w:hyperlink r:id="rId18" w:history="1">
        <w:r w:rsidRPr="007E00C5">
          <w:rPr>
            <w:rStyle w:val="Hyperlink"/>
          </w:rPr>
          <w:t>the DPI page</w:t>
        </w:r>
      </w:hyperlink>
      <w:r w:rsidRPr="007E00C5">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7E00C5" w:rsidRPr="007E00C5" w:rsidRDefault="007E00C5" w:rsidP="007E00C5">
      <w:pPr>
        <w:numPr>
          <w:ilvl w:val="0"/>
          <w:numId w:val="8"/>
        </w:numPr>
      </w:pPr>
      <w:r w:rsidRPr="007E00C5">
        <w:t>Changes for EEP:</w:t>
      </w:r>
    </w:p>
    <w:p w:rsidR="007E00C5" w:rsidRPr="007E00C5" w:rsidRDefault="007E00C5" w:rsidP="007E00C5">
      <w:pPr>
        <w:numPr>
          <w:ilvl w:val="1"/>
          <w:numId w:val="8"/>
        </w:numPr>
      </w:pPr>
      <w:r w:rsidRPr="007E00C5">
        <w:t>One survey and corresponding analysis which leads to plan to address outcomes of the survey by October 15th. In the past, there were two surveys.</w:t>
      </w:r>
    </w:p>
    <w:p w:rsidR="007E00C5" w:rsidRPr="007E00C5" w:rsidRDefault="007E00C5" w:rsidP="007E00C5">
      <w:pPr>
        <w:numPr>
          <w:ilvl w:val="1"/>
          <w:numId w:val="8"/>
        </w:numPr>
      </w:pPr>
      <w:r w:rsidRPr="007E00C5">
        <w:t xml:space="preserve">One formal and three </w:t>
      </w:r>
      <w:proofErr w:type="spellStart"/>
      <w:r w:rsidRPr="007E00C5">
        <w:t>informals</w:t>
      </w:r>
      <w:proofErr w:type="spellEnd"/>
      <w:r w:rsidRPr="007E00C5">
        <w:t xml:space="preserve"> of NT's/Educator Specialists if year one NT/NES. One informal will be done by either Dianna K. or Susanne L. depending on your category (classroom teacher/Educator Specialist). NT2 and NT3 will have one formal and two </w:t>
      </w:r>
      <w:proofErr w:type="spellStart"/>
      <w:r w:rsidRPr="007E00C5">
        <w:t>informals</w:t>
      </w:r>
      <w:proofErr w:type="spellEnd"/>
      <w:r w:rsidRPr="007E00C5">
        <w:t>, one of which will be done by Dianna or Susanne.</w:t>
      </w:r>
    </w:p>
    <w:p w:rsidR="007E00C5" w:rsidRPr="007E00C5" w:rsidRDefault="007E00C5" w:rsidP="007E00C5">
      <w:pPr>
        <w:numPr>
          <w:ilvl w:val="1"/>
          <w:numId w:val="8"/>
        </w:numPr>
      </w:pPr>
      <w:r w:rsidRPr="007E00C5">
        <w:t xml:space="preserve">One formal and two </w:t>
      </w:r>
      <w:proofErr w:type="spellStart"/>
      <w:r w:rsidRPr="007E00C5">
        <w:t>informals</w:t>
      </w:r>
      <w:proofErr w:type="spellEnd"/>
      <w:r w:rsidRPr="007E00C5">
        <w:t xml:space="preserve"> of CT3 teachers/educator specialists versus three </w:t>
      </w:r>
      <w:proofErr w:type="spellStart"/>
      <w:r w:rsidRPr="007E00C5">
        <w:t>informals</w:t>
      </w:r>
      <w:proofErr w:type="spellEnd"/>
      <w:r w:rsidRPr="007E00C5">
        <w:t>.</w:t>
      </w:r>
    </w:p>
    <w:p w:rsidR="007E00C5" w:rsidRPr="007E00C5" w:rsidRDefault="007E00C5" w:rsidP="007E00C5">
      <w:pPr>
        <w:numPr>
          <w:ilvl w:val="1"/>
          <w:numId w:val="8"/>
        </w:numPr>
      </w:pPr>
      <w:r w:rsidRPr="007E00C5">
        <w:t>CT1 and CT2 will have one informal of either year versus one informal both years. Principals have discretion to adjust this expectation if necessary.</w:t>
      </w:r>
    </w:p>
    <w:p w:rsidR="007E00C5" w:rsidRPr="007E00C5" w:rsidRDefault="007E00C5" w:rsidP="007E00C5">
      <w:pPr>
        <w:numPr>
          <w:ilvl w:val="1"/>
          <w:numId w:val="8"/>
        </w:numPr>
      </w:pPr>
      <w:r w:rsidRPr="007E00C5">
        <w:t>There is nothing but a document log required versus a document, communication, and PD log required as in the past.</w:t>
      </w:r>
    </w:p>
    <w:p w:rsidR="007E00C5" w:rsidRPr="007E00C5" w:rsidRDefault="007E00C5" w:rsidP="007E00C5">
      <w:pPr>
        <w:numPr>
          <w:ilvl w:val="1"/>
          <w:numId w:val="8"/>
        </w:numPr>
      </w:pPr>
      <w:r w:rsidRPr="007E00C5">
        <w:t>One </w:t>
      </w:r>
      <w:r w:rsidRPr="007E00C5">
        <w:rPr>
          <w:b/>
          <w:bCs/>
        </w:rPr>
        <w:t>robust artifact per standard (6 total) must be completed for NT/NES professionals each year for three years (18 over 3 years/3 per standard).</w:t>
      </w:r>
      <w:r w:rsidRPr="007E00C5">
        <w:t> All other professionals in categories other than NT/NES, should have </w:t>
      </w:r>
      <w:r w:rsidRPr="007E00C5">
        <w:rPr>
          <w:b/>
          <w:bCs/>
        </w:rPr>
        <w:t>a total of one per standard over the course of 3 years.</w:t>
      </w:r>
      <w:r w:rsidRPr="007E00C5">
        <w:t> The artifact and related reflection should be representative of </w:t>
      </w:r>
      <w:r w:rsidRPr="007E00C5">
        <w:rPr>
          <w:b/>
          <w:bCs/>
        </w:rPr>
        <w:t>your growth and their growth</w:t>
      </w:r>
      <w:r w:rsidRPr="007E00C5">
        <w:t> as that is the essence of Educator Effectiveness.</w:t>
      </w:r>
      <w:r w:rsidRPr="007E00C5">
        <w:br/>
      </w:r>
    </w:p>
    <w:p w:rsidR="007E00C5" w:rsidRPr="007E00C5" w:rsidRDefault="007E00C5" w:rsidP="007E00C5">
      <w:pPr>
        <w:numPr>
          <w:ilvl w:val="0"/>
          <w:numId w:val="9"/>
        </w:numPr>
      </w:pPr>
      <w:hyperlink r:id="rId19" w:history="1">
        <w:r w:rsidRPr="007E00C5">
          <w:rPr>
            <w:rStyle w:val="Hyperlink"/>
          </w:rPr>
          <w:t>Matrix of Educator Effectiveness Requirements for GES faculty</w:t>
        </w:r>
      </w:hyperlink>
      <w:bookmarkStart w:id="3" w:name="_GoBack"/>
      <w:bookmarkEnd w:id="3"/>
      <w:r w:rsidRPr="007E00C5">
        <w:br/>
      </w:r>
      <w:r w:rsidRPr="007E00C5">
        <w:br/>
      </w:r>
      <w:r w:rsidRPr="007E00C5">
        <w:br/>
      </w:r>
      <w:r w:rsidRPr="007E00C5">
        <w:drawing>
          <wp:inline distT="0" distB="0" distL="0" distR="0">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7E00C5">
        <w:br/>
      </w:r>
      <w:r w:rsidRPr="007E00C5">
        <w:br/>
      </w:r>
    </w:p>
    <w:p w:rsidR="007E00C5" w:rsidRPr="007E00C5" w:rsidRDefault="007E00C5" w:rsidP="007E00C5">
      <w:pPr>
        <w:rPr>
          <w:b/>
          <w:bCs/>
        </w:rPr>
      </w:pPr>
      <w:bookmarkStart w:id="4" w:name="February-Technology_Tips"/>
      <w:bookmarkEnd w:id="4"/>
      <w:r w:rsidRPr="007E00C5">
        <w:rPr>
          <w:b/>
          <w:bCs/>
          <w:u w:val="single"/>
        </w:rPr>
        <w:t>Technology Tips</w:t>
      </w:r>
    </w:p>
    <w:p w:rsidR="00745ED7" w:rsidRDefault="007E00C5" w:rsidP="007E00C5">
      <w:r w:rsidRPr="007E00C5">
        <w:br/>
      </w:r>
      <w:r w:rsidRPr="007E00C5">
        <w:rPr>
          <w:b/>
          <w:bCs/>
        </w:rPr>
        <w:t xml:space="preserve">Each week I will post some tip or resource that you may find useful and want to check out. I encourage anyone else, who would like to post </w:t>
      </w:r>
      <w:proofErr w:type="spellStart"/>
      <w:r w:rsidRPr="007E00C5">
        <w:rPr>
          <w:b/>
          <w:bCs/>
        </w:rPr>
        <w:t>something</w:t>
      </w:r>
      <w:proofErr w:type="gramStart"/>
      <w:r w:rsidRPr="007E00C5">
        <w:rPr>
          <w:b/>
          <w:bCs/>
        </w:rPr>
        <w:t>,to</w:t>
      </w:r>
      <w:proofErr w:type="spellEnd"/>
      <w:proofErr w:type="gramEnd"/>
      <w:r w:rsidRPr="007E00C5">
        <w:rPr>
          <w:b/>
          <w:bCs/>
        </w:rPr>
        <w:t xml:space="preserve"> send me the information and I'll be sure to add it.</w:t>
      </w:r>
      <w:r w:rsidRPr="007E00C5">
        <w:br/>
      </w:r>
      <w:proofErr w:type="spellStart"/>
      <w:r w:rsidRPr="007E00C5">
        <w:t>WiscFit</w:t>
      </w:r>
      <w:proofErr w:type="spellEnd"/>
      <w:r w:rsidRPr="007E00C5">
        <w:t xml:space="preserve"> promotes a healthy lifestyle by encouraging kids to be active and eat right utilizing a two pronged approach.</w:t>
      </w:r>
      <w:r w:rsidRPr="007E00C5">
        <w:br/>
        <w:t>First, essential to the program are Badger Brain Break videos, which feature Bucky and student-athletes dancing to popular songs so kids can follow along. With the goal to improve adolescent learning, Badger Brain Break videos are quick and effective ways of changing or refocusing the physical and mental state of learners. Since kids can lose focus easily, Badger Brain Breaks help to separate periods of inactivity (like sitting in a classroom for an entire school day) to stimulate their brains and help them better enjoy the material they’re learning about. One video will be released per month for the duration of the school year and are found at </w:t>
      </w:r>
      <w:hyperlink r:id="rId21" w:history="1">
        <w:r w:rsidRPr="007E00C5">
          <w:rPr>
            <w:rStyle w:val="Hyperlink"/>
          </w:rPr>
          <w:t>www.uwbadgers.com/WiscFit</w:t>
        </w:r>
      </w:hyperlink>
      <w:r w:rsidRPr="007E00C5">
        <w:t>.</w:t>
      </w:r>
      <w:r w:rsidRPr="007E00C5">
        <w:br/>
      </w:r>
      <w:r w:rsidRPr="007E00C5">
        <w:br/>
      </w:r>
      <w:r w:rsidRPr="007E00C5">
        <w:br/>
      </w:r>
      <w:r w:rsidRPr="007E00C5">
        <w:br/>
      </w:r>
      <w:r w:rsidRPr="007E00C5">
        <w:rPr>
          <w:b/>
          <w:bCs/>
        </w:rPr>
        <w:t>Week of January 16-20th</w:t>
      </w:r>
      <w:r w:rsidRPr="007E00C5">
        <w:br/>
      </w:r>
      <w:r w:rsidRPr="007E00C5">
        <w:rPr>
          <w:b/>
          <w:bCs/>
        </w:rPr>
        <w:t>Monday, January 16</w:t>
      </w:r>
      <w:r w:rsidRPr="007E00C5">
        <w:br/>
        <w:t>Faculty meeting - 7:05 library - please remember to bring a copy of the book you're reading and a device. Thanks!</w:t>
      </w:r>
      <w:r w:rsidRPr="007E00C5">
        <w:br/>
        <w:t>IST meeting - (Karen); 12:30-3:00 in DO</w:t>
      </w:r>
      <w:r w:rsidRPr="007E00C5">
        <w:br/>
      </w:r>
      <w:r w:rsidRPr="007E00C5">
        <w:br/>
      </w:r>
      <w:r w:rsidRPr="007E00C5">
        <w:rPr>
          <w:b/>
          <w:bCs/>
        </w:rPr>
        <w:t>Tuesday, January 17th</w:t>
      </w:r>
      <w:r w:rsidRPr="007E00C5">
        <w:br/>
        <w:t>Observation - 1L - 10:15</w:t>
      </w:r>
      <w:r w:rsidRPr="007E00C5">
        <w:br/>
        <w:t>Parent meeting - LB - 3:45</w:t>
      </w:r>
      <w:r w:rsidRPr="007E00C5">
        <w:br/>
      </w:r>
      <w:r w:rsidRPr="007E00C5">
        <w:br/>
      </w:r>
      <w:r w:rsidRPr="007E00C5">
        <w:rPr>
          <w:b/>
          <w:bCs/>
        </w:rPr>
        <w:t>Wednesday, January 18th</w:t>
      </w:r>
      <w:r w:rsidRPr="007E00C5">
        <w:br/>
        <w:t>Meeting with Jen Griffith - 9:45</w:t>
      </w:r>
      <w:r w:rsidRPr="007E00C5">
        <w:br/>
        <w:t>District Leadership Team - 2:00 - 4:00</w:t>
      </w:r>
      <w:r w:rsidRPr="007E00C5">
        <w:br/>
      </w:r>
      <w:r w:rsidRPr="007E00C5">
        <w:br/>
      </w:r>
      <w:r w:rsidRPr="007E00C5">
        <w:rPr>
          <w:b/>
          <w:bCs/>
        </w:rPr>
        <w:t>Thursday, January 19th</w:t>
      </w:r>
      <w:r w:rsidRPr="007E00C5">
        <w:br/>
        <w:t xml:space="preserve">Meeting with </w:t>
      </w:r>
      <w:proofErr w:type="spellStart"/>
      <w:r w:rsidRPr="007E00C5">
        <w:t>Aly</w:t>
      </w:r>
      <w:proofErr w:type="spellEnd"/>
      <w:r w:rsidRPr="007E00C5">
        <w:t xml:space="preserve"> - 9:00</w:t>
      </w:r>
      <w:r w:rsidRPr="007E00C5">
        <w:br/>
        <w:t>Early Release - Mindfulness training; 12:30-3:30</w:t>
      </w:r>
      <w:r w:rsidRPr="007E00C5">
        <w:br/>
      </w:r>
      <w:r w:rsidRPr="007E00C5">
        <w:br/>
      </w:r>
      <w:r w:rsidRPr="007E00C5">
        <w:rPr>
          <w:b/>
          <w:bCs/>
        </w:rPr>
        <w:t>Friday, January 20th</w:t>
      </w:r>
      <w:r w:rsidRPr="007E00C5">
        <w:br/>
        <w:t>District PD day</w:t>
      </w:r>
      <w:r w:rsidRPr="007E00C5">
        <w:br/>
      </w:r>
      <w:r w:rsidRPr="007E00C5">
        <w:br/>
      </w:r>
      <w:r w:rsidRPr="007E00C5">
        <w:br/>
      </w:r>
      <w:r w:rsidRPr="007E00C5">
        <w:drawing>
          <wp:inline distT="0" distB="0" distL="0" distR="0">
            <wp:extent cx="3810000" cy="3816350"/>
            <wp:effectExtent l="0" t="0" r="0" b="0"/>
            <wp:docPr id="2" name="Picture 2" descr="Focus on what a child can 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cus on what a child can do.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0" cy="3816350"/>
                    </a:xfrm>
                    <a:prstGeom prst="rect">
                      <a:avLst/>
                    </a:prstGeom>
                    <a:noFill/>
                    <a:ln>
                      <a:noFill/>
                    </a:ln>
                  </pic:spPr>
                </pic:pic>
              </a:graphicData>
            </a:graphic>
          </wp:inline>
        </w:drawing>
      </w:r>
    </w:p>
    <w:sectPr w:rsidR="00745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C2DD0"/>
    <w:multiLevelType w:val="multilevel"/>
    <w:tmpl w:val="727C7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B073DB"/>
    <w:multiLevelType w:val="multilevel"/>
    <w:tmpl w:val="E3A49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B51A23"/>
    <w:multiLevelType w:val="multilevel"/>
    <w:tmpl w:val="EC9CD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ED69F3"/>
    <w:multiLevelType w:val="multilevel"/>
    <w:tmpl w:val="C784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30288A"/>
    <w:multiLevelType w:val="multilevel"/>
    <w:tmpl w:val="FDB4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D57C7F"/>
    <w:multiLevelType w:val="multilevel"/>
    <w:tmpl w:val="F13AF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5C1BD9"/>
    <w:multiLevelType w:val="multilevel"/>
    <w:tmpl w:val="38EE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ADD103C"/>
    <w:multiLevelType w:val="multilevel"/>
    <w:tmpl w:val="EE2EE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3D1CAD"/>
    <w:multiLevelType w:val="multilevel"/>
    <w:tmpl w:val="838E7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8"/>
  </w:num>
  <w:num w:numId="4">
    <w:abstractNumId w:val="6"/>
  </w:num>
  <w:num w:numId="5">
    <w:abstractNumId w:val="2"/>
  </w:num>
  <w:num w:numId="6">
    <w:abstractNumId w:val="3"/>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0C5"/>
    <w:rsid w:val="00745ED7"/>
    <w:rsid w:val="007E0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A46DB1-AACF-4706-938D-E84FF92F1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00C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19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open?id=0B21hKkLNCS5Yb1czRVRnbk5BdUE" TargetMode="External"/><Relationship Id="rId13" Type="http://schemas.openxmlformats.org/officeDocument/2006/relationships/hyperlink" Target="http://dpi.wi.gov/sites/default/files/imce/assessment/pdf/Forward%202017%20Mathematics%20Blueprints.pdf" TargetMode="External"/><Relationship Id="rId18" Type="http://schemas.openxmlformats.org/officeDocument/2006/relationships/hyperlink" Target="http://dpi.wi.gov/ee/2016-17-changes-slo-rubric-format" TargetMode="External"/><Relationship Id="rId3" Type="http://schemas.openxmlformats.org/officeDocument/2006/relationships/settings" Target="settings.xml"/><Relationship Id="rId21" Type="http://schemas.openxmlformats.org/officeDocument/2006/relationships/hyperlink" Target="http://www.uwbadgers.com/WiscFit" TargetMode="External"/><Relationship Id="rId7" Type="http://schemas.openxmlformats.org/officeDocument/2006/relationships/hyperlink" Target="https://docs.google.com/a/grafton.k12.wi.us/document/d/1w8L-J-VPLAJP10ukRpqjiMNijzixuxUBFT0d0OTZVwo/edit?usp=sharing" TargetMode="External"/><Relationship Id="rId12" Type="http://schemas.openxmlformats.org/officeDocument/2006/relationships/hyperlink" Target="http://dpi.wi.gov/sites/default/files/imce/assessment/pdf/Foward%202017%20ELA%20Test%20Blueprint.pdf" TargetMode="External"/><Relationship Id="rId17" Type="http://schemas.openxmlformats.org/officeDocument/2006/relationships/image" Target="media/image1.gif"/><Relationship Id="rId2" Type="http://schemas.openxmlformats.org/officeDocument/2006/relationships/styles" Target="styles.xml"/><Relationship Id="rId16" Type="http://schemas.openxmlformats.org/officeDocument/2006/relationships/hyperlink" Target="http://kanoel.blogspot.com/" TargetMode="External"/><Relationship Id="rId20"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hyperlink" Target="https://docs.google.com/document/d/1rhPODFv3-3H6knT5jooSIQY6bIZWcem8siiab-mIrMk/edit" TargetMode="External"/><Relationship Id="rId11" Type="http://schemas.openxmlformats.org/officeDocument/2006/relationships/hyperlink" Target="http://dpi.wi.gov/sites/default/files/imce/assessment/pdf/Forward%20Item%20Types%20That%20May%20Appear%20on%20Spring%202016%20Wisconsin%20Forward%20Exam.pdf" TargetMode="External"/><Relationship Id="rId24" Type="http://schemas.openxmlformats.org/officeDocument/2006/relationships/theme" Target="theme/theme1.xml"/><Relationship Id="rId5" Type="http://schemas.openxmlformats.org/officeDocument/2006/relationships/hyperlink" Target="http://kanoel.blogspot.com/" TargetMode="External"/><Relationship Id="rId15" Type="http://schemas.openxmlformats.org/officeDocument/2006/relationships/hyperlink" Target="https://docs.google.com/document/d/1qPZ8Ox7gdQthenxdJcii31H1G27xhhFnXsGsTdbn9FI/edit" TargetMode="External"/><Relationship Id="rId23" Type="http://schemas.openxmlformats.org/officeDocument/2006/relationships/fontTable" Target="fontTable.xml"/><Relationship Id="rId10" Type="http://schemas.openxmlformats.org/officeDocument/2006/relationships/hyperlink" Target="https://docs.google.com/a/grafton.k12.wi.us/document/d/1w8L-J-VPLAJP10ukRpqjiMNijzixuxUBFT0d0OTZVwo/edit?usp=sharing" TargetMode="External"/><Relationship Id="rId19" Type="http://schemas.openxmlformats.org/officeDocument/2006/relationships/hyperlink" Target="http://grafton-gsd.wikispaces.com/file/view/EvaluationMatrixfor2016%20Revised%209.5.16.docx/591139286/EvaluationMatrixfor2016%20Revised%209.5.16.docx" TargetMode="External"/><Relationship Id="rId4" Type="http://schemas.openxmlformats.org/officeDocument/2006/relationships/webSettings" Target="webSettings.xml"/><Relationship Id="rId9" Type="http://schemas.openxmlformats.org/officeDocument/2006/relationships/hyperlink" Target="https://docs.google.com/document/d/1xwNicGAKNzYlilkbVANydNXxGCGboNLvVDb-XYaZ0C0/edit?usp=sharing" TargetMode="External"/><Relationship Id="rId14" Type="http://schemas.openxmlformats.org/officeDocument/2006/relationships/hyperlink" Target="http://dpi.wi.gov/sites/default/files/imce/assessment/pdf/TDA_Scoring%20Guidelines_WI%20FORWARD%20EXAM.pdf" TargetMode="Externa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1377</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9211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2017-01-22T17:33:00Z</dcterms:created>
  <dcterms:modified xsi:type="dcterms:W3CDTF">2017-01-22T17:35:00Z</dcterms:modified>
</cp:coreProperties>
</file>